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80F69" w14:textId="477B7C85" w:rsidR="005455EF" w:rsidRDefault="4F07494D" w:rsidP="48DA636F">
      <w:pPr>
        <w:rPr>
          <w:b/>
          <w:bCs/>
          <w:sz w:val="28"/>
          <w:szCs w:val="28"/>
        </w:rPr>
      </w:pPr>
      <w:r w:rsidRPr="48DA636F">
        <w:rPr>
          <w:b/>
          <w:bCs/>
          <w:sz w:val="28"/>
          <w:szCs w:val="28"/>
        </w:rPr>
        <w:t>Vragenlijst passage</w:t>
      </w:r>
      <w:r w:rsidR="1AD51845" w:rsidRPr="48DA636F">
        <w:rPr>
          <w:b/>
          <w:bCs/>
          <w:sz w:val="28"/>
          <w:szCs w:val="28"/>
        </w:rPr>
        <w:t xml:space="preserve"> en herinrichting de Vork</w:t>
      </w:r>
      <w:r w:rsidR="00D31CDF">
        <w:rPr>
          <w:b/>
          <w:bCs/>
          <w:sz w:val="28"/>
          <w:szCs w:val="28"/>
        </w:rPr>
        <w:t xml:space="preserve"> (1)</w:t>
      </w:r>
    </w:p>
    <w:p w14:paraId="29EB1601" w14:textId="3661541E" w:rsidR="1FA87269" w:rsidRDefault="1FA87269" w:rsidP="38E9EE1F">
      <w:r>
        <w:t>Naam:</w:t>
      </w:r>
    </w:p>
    <w:p w14:paraId="602660E4" w14:textId="41A82138" w:rsidR="38E9EE1F" w:rsidRDefault="38E9EE1F" w:rsidP="38E9EE1F">
      <w:pPr>
        <w:rPr>
          <w:b/>
          <w:bCs/>
        </w:rPr>
      </w:pPr>
    </w:p>
    <w:p w14:paraId="4DBEF9B8" w14:textId="441DC675" w:rsidR="005455EF" w:rsidRDefault="408BD18C" w:rsidP="48DA636F">
      <w:pPr>
        <w:rPr>
          <w:b/>
          <w:bCs/>
        </w:rPr>
      </w:pPr>
      <w:r w:rsidRPr="48DA636F">
        <w:rPr>
          <w:b/>
          <w:bCs/>
        </w:rPr>
        <w:t>Type talud/wand</w:t>
      </w:r>
    </w:p>
    <w:p w14:paraId="7B5CAEB5" w14:textId="148E0900" w:rsidR="005455EF" w:rsidRDefault="64D241FE" w:rsidP="48DA636F">
      <w:pPr>
        <w:pStyle w:val="Lijstalinea"/>
        <w:numPr>
          <w:ilvl w:val="0"/>
          <w:numId w:val="20"/>
        </w:numPr>
      </w:pPr>
      <w:r>
        <w:t>Welke oplossing heeft u</w:t>
      </w:r>
      <w:r w:rsidR="32971BC0">
        <w:t>w</w:t>
      </w:r>
      <w:r>
        <w:t xml:space="preserve"> voorkeur?</w:t>
      </w:r>
      <w:r w:rsidR="468CBE35">
        <w:t xml:space="preserve"> Kruis het juiste antwoord aan</w:t>
      </w:r>
    </w:p>
    <w:p w14:paraId="3FF84AB4" w14:textId="11169EE8" w:rsidR="468CBE35" w:rsidRDefault="468CBE35" w:rsidP="48DA636F">
      <w:pPr>
        <w:pStyle w:val="Lijstalinea"/>
        <w:numPr>
          <w:ilvl w:val="0"/>
          <w:numId w:val="19"/>
        </w:numPr>
      </w:pPr>
      <w:r>
        <w:t xml:space="preserve">Variant A </w:t>
      </w:r>
    </w:p>
    <w:p w14:paraId="4FE05BB9" w14:textId="5659D893" w:rsidR="468CBE35" w:rsidRDefault="468CBE35" w:rsidP="48DA636F">
      <w:pPr>
        <w:pStyle w:val="Lijstalinea"/>
        <w:numPr>
          <w:ilvl w:val="0"/>
          <w:numId w:val="19"/>
        </w:numPr>
      </w:pPr>
      <w:r>
        <w:t>Variant B</w:t>
      </w:r>
    </w:p>
    <w:p w14:paraId="33BBC3F0" w14:textId="05EE1E23" w:rsidR="36249A1E" w:rsidRDefault="36249A1E" w:rsidP="48DA636F">
      <w:r>
        <w:rPr>
          <w:noProof/>
        </w:rPr>
        <w:drawing>
          <wp:inline distT="0" distB="0" distL="0" distR="0" wp14:anchorId="53DB0F12" wp14:editId="58474F05">
            <wp:extent cx="2407614" cy="1117883"/>
            <wp:effectExtent l="0" t="0" r="0" b="0"/>
            <wp:docPr id="483308340" name="Afbeelding 483308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614" cy="111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4B453" wp14:editId="0858F8A4">
            <wp:extent cx="2141500" cy="1218789"/>
            <wp:effectExtent l="0" t="0" r="0" b="0"/>
            <wp:docPr id="1039742614" name="Afbeelding 103974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500" cy="121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8D58" w14:textId="7EEBA135" w:rsidR="6BAFDA85" w:rsidRDefault="6BAFDA85" w:rsidP="48DA636F">
      <w:r>
        <w:rPr>
          <w:noProof/>
        </w:rPr>
        <w:drawing>
          <wp:inline distT="0" distB="0" distL="0" distR="0" wp14:anchorId="0D50F507" wp14:editId="1987C338">
            <wp:extent cx="2416902" cy="1298721"/>
            <wp:effectExtent l="0" t="0" r="0" b="0"/>
            <wp:docPr id="1715377876" name="Afbeelding 171537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902" cy="129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44934C">
        <w:rPr>
          <w:noProof/>
        </w:rPr>
        <w:drawing>
          <wp:inline distT="0" distB="0" distL="0" distR="0" wp14:anchorId="2AF4FF46" wp14:editId="5BCB18EA">
            <wp:extent cx="2090546" cy="1203439"/>
            <wp:effectExtent l="0" t="0" r="0" b="0"/>
            <wp:docPr id="1751963326" name="Afbeelding 175196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546" cy="120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75E2" w14:textId="77777777" w:rsidR="00BA0EBD" w:rsidRDefault="00BA0EBD" w:rsidP="48DA636F"/>
    <w:p w14:paraId="35A6C6EB" w14:textId="5F63D822" w:rsidR="48DA636F" w:rsidRDefault="00931823" w:rsidP="48DA636F">
      <w:r>
        <w:t xml:space="preserve">Ruimte voor algemene opmerkingen/vragen over </w:t>
      </w:r>
      <w:r w:rsidR="00BA0EBD">
        <w:t>het type talud/wand</w:t>
      </w:r>
      <w:r>
        <w:t>:</w:t>
      </w:r>
    </w:p>
    <w:p w14:paraId="51E19504" w14:textId="561E8E86" w:rsidR="00931823" w:rsidRDefault="00931823">
      <w:r>
        <w:br w:type="page"/>
      </w:r>
    </w:p>
    <w:p w14:paraId="1BCD1284" w14:textId="77777777" w:rsidR="00931823" w:rsidRDefault="00931823" w:rsidP="00931823">
      <w:r>
        <w:lastRenderedPageBreak/>
        <w:t>Naam:</w:t>
      </w:r>
    </w:p>
    <w:p w14:paraId="1A99D60D" w14:textId="531060CC" w:rsidR="652E6C78" w:rsidRDefault="652E6C78" w:rsidP="48DA636F">
      <w:pPr>
        <w:rPr>
          <w:b/>
          <w:bCs/>
        </w:rPr>
      </w:pPr>
      <w:r w:rsidRPr="48DA636F">
        <w:rPr>
          <w:b/>
          <w:bCs/>
        </w:rPr>
        <w:t>Geluidwerende s</w:t>
      </w:r>
      <w:r w:rsidR="7EC40446" w:rsidRPr="48DA636F">
        <w:rPr>
          <w:b/>
          <w:bCs/>
        </w:rPr>
        <w:t>cherm</w:t>
      </w:r>
      <w:r w:rsidR="793957DF" w:rsidRPr="48DA636F">
        <w:rPr>
          <w:b/>
          <w:bCs/>
        </w:rPr>
        <w:t>en</w:t>
      </w:r>
      <w:r w:rsidR="00D31CDF">
        <w:rPr>
          <w:b/>
          <w:bCs/>
        </w:rPr>
        <w:t xml:space="preserve"> (2)</w:t>
      </w:r>
    </w:p>
    <w:p w14:paraId="12804C6E" w14:textId="12851700" w:rsidR="48DA636F" w:rsidRDefault="48DA636F" w:rsidP="48DA636F">
      <w:pPr>
        <w:rPr>
          <w:rFonts w:ascii="Aptos" w:eastAsia="Aptos" w:hAnsi="Aptos" w:cs="Aptos"/>
          <w:color w:val="000000" w:themeColor="text1"/>
          <w:sz w:val="36"/>
          <w:szCs w:val="36"/>
        </w:rPr>
      </w:pPr>
      <w:r>
        <w:t>2</w:t>
      </w:r>
      <w:r w:rsidR="145E285F">
        <w:t>.</w:t>
      </w:r>
      <w:r w:rsidR="2B44934C">
        <w:t>Welk type scherm heeft uw voorkeur</w:t>
      </w:r>
    </w:p>
    <w:p w14:paraId="11F49CC1" w14:textId="3BB94E77" w:rsidR="1D385DD5" w:rsidRDefault="1D385DD5" w:rsidP="48DA636F">
      <w:pPr>
        <w:pStyle w:val="Lijstalinea"/>
        <w:numPr>
          <w:ilvl w:val="0"/>
          <w:numId w:val="8"/>
        </w:numPr>
        <w:spacing w:after="0"/>
        <w:rPr>
          <w:rFonts w:eastAsiaTheme="minorEastAsia"/>
        </w:rPr>
      </w:pPr>
      <w:r w:rsidRPr="48DA636F">
        <w:rPr>
          <w:rFonts w:eastAsiaTheme="minorEastAsia"/>
        </w:rPr>
        <w:t>Variant A</w:t>
      </w:r>
      <w:r w:rsidRPr="48DA636F">
        <w:rPr>
          <w:rFonts w:ascii="Aptos" w:eastAsia="Aptos" w:hAnsi="Aptos" w:cs="Aptos"/>
          <w:color w:val="000000" w:themeColor="text1"/>
          <w:sz w:val="36"/>
          <w:szCs w:val="36"/>
        </w:rPr>
        <w:t xml:space="preserve"> </w:t>
      </w:r>
    </w:p>
    <w:p w14:paraId="560BE5E3" w14:textId="6A73BFFE" w:rsidR="0DC3348A" w:rsidRDefault="0DC3348A" w:rsidP="48DA636F">
      <w:pPr>
        <w:spacing w:after="0"/>
      </w:pPr>
      <w:r>
        <w:rPr>
          <w:noProof/>
        </w:rPr>
        <w:drawing>
          <wp:inline distT="0" distB="0" distL="0" distR="0" wp14:anchorId="1B3BB632" wp14:editId="71C48901">
            <wp:extent cx="2308412" cy="960493"/>
            <wp:effectExtent l="9525" t="9525" r="9525" b="9525"/>
            <wp:docPr id="2077031318" name="Afbeelding 207703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412" cy="960493"/>
                    </a:xfrm>
                    <a:prstGeom prst="rect">
                      <a:avLst/>
                    </a:prstGeom>
                    <a:ln w="9525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B16B3" wp14:editId="71BF689E">
            <wp:extent cx="1874520" cy="1143000"/>
            <wp:effectExtent l="0" t="0" r="0" b="0"/>
            <wp:docPr id="704494204" name="Afbeelding 70449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8DA636F" w14:paraId="7ADB878D" w14:textId="77777777" w:rsidTr="48DA636F">
        <w:trPr>
          <w:trHeight w:val="300"/>
        </w:trPr>
        <w:tc>
          <w:tcPr>
            <w:tcW w:w="9015" w:type="dxa"/>
          </w:tcPr>
          <w:p w14:paraId="2B64FBF1" w14:textId="10A2B435" w:rsidR="02A4C73B" w:rsidRDefault="02A4C73B" w:rsidP="48DA636F">
            <w:pPr>
              <w:pStyle w:val="Lijstalinea"/>
              <w:numPr>
                <w:ilvl w:val="0"/>
                <w:numId w:val="16"/>
              </w:numPr>
            </w:pPr>
            <w:r>
              <w:t>Scherm 1 meter</w:t>
            </w:r>
          </w:p>
          <w:p w14:paraId="5FA7B953" w14:textId="2C72CF05" w:rsidR="02A4C73B" w:rsidRDefault="02A4C73B" w:rsidP="48DA636F">
            <w:pPr>
              <w:pStyle w:val="Lijstalinea"/>
              <w:numPr>
                <w:ilvl w:val="0"/>
                <w:numId w:val="16"/>
              </w:numPr>
              <w:spacing w:line="279" w:lineRule="auto"/>
            </w:pPr>
            <w:r>
              <w:t>Cortensta</w:t>
            </w:r>
            <w:r w:rsidR="20B55C1F">
              <w:t>a</w:t>
            </w:r>
            <w:r>
              <w:t xml:space="preserve">l </w:t>
            </w:r>
            <w:r w:rsidR="0E05CB15">
              <w:t xml:space="preserve">(weervast staal) </w:t>
            </w:r>
            <w:r>
              <w:t>lamellen op basis van beton</w:t>
            </w:r>
          </w:p>
          <w:p w14:paraId="2D9F7A5E" w14:textId="67322F7F" w:rsidR="02A4C73B" w:rsidRDefault="02A4C73B" w:rsidP="48DA636F">
            <w:pPr>
              <w:pStyle w:val="Lijstalinea"/>
              <w:numPr>
                <w:ilvl w:val="0"/>
                <w:numId w:val="16"/>
              </w:numPr>
              <w:spacing w:line="279" w:lineRule="auto"/>
            </w:pPr>
            <w:r>
              <w:t xml:space="preserve">1 meter breed </w:t>
            </w:r>
          </w:p>
          <w:p w14:paraId="42E30F71" w14:textId="025A222E" w:rsidR="02A4C73B" w:rsidRDefault="02A4C73B" w:rsidP="48DA636F">
            <w:pPr>
              <w:pStyle w:val="Lijstalinea"/>
              <w:numPr>
                <w:ilvl w:val="0"/>
                <w:numId w:val="16"/>
              </w:numPr>
              <w:spacing w:line="279" w:lineRule="auto"/>
            </w:pPr>
            <w:r>
              <w:t>Geen klimplanten, alleen haag mogelijk</w:t>
            </w:r>
          </w:p>
          <w:p w14:paraId="409C7FA0" w14:textId="7D36D7E1" w:rsidR="02A4C73B" w:rsidRDefault="02A4C73B" w:rsidP="48DA636F">
            <w:pPr>
              <w:pStyle w:val="Lijstalinea"/>
              <w:numPr>
                <w:ilvl w:val="0"/>
                <w:numId w:val="16"/>
              </w:numPr>
              <w:spacing w:line="279" w:lineRule="auto"/>
            </w:pPr>
            <w:r>
              <w:t>Alleen toepasbaar in ontwerpvariant met een hoog talud.</w:t>
            </w:r>
          </w:p>
        </w:tc>
      </w:tr>
    </w:tbl>
    <w:p w14:paraId="0B8EECAC" w14:textId="4361A216" w:rsidR="02A4C73B" w:rsidRDefault="02A4C73B" w:rsidP="48DA636F">
      <w:pPr>
        <w:spacing w:after="0"/>
      </w:pPr>
      <w:r>
        <w:t xml:space="preserve"> </w:t>
      </w:r>
    </w:p>
    <w:p w14:paraId="7B358741" w14:textId="082976F9" w:rsidR="02A4C73B" w:rsidRDefault="02A4C73B" w:rsidP="48DA636F">
      <w:pPr>
        <w:pStyle w:val="Lijstalinea"/>
        <w:numPr>
          <w:ilvl w:val="0"/>
          <w:numId w:val="15"/>
        </w:numPr>
        <w:spacing w:after="0"/>
        <w:rPr>
          <w:rFonts w:ascii="Aptos" w:eastAsia="Aptos" w:hAnsi="Aptos" w:cs="Aptos"/>
          <w:color w:val="000000" w:themeColor="text1"/>
          <w:sz w:val="36"/>
          <w:szCs w:val="36"/>
        </w:rPr>
      </w:pPr>
      <w:r w:rsidRPr="48DA636F">
        <w:rPr>
          <w:rFonts w:eastAsiaTheme="minorEastAsia"/>
        </w:rPr>
        <w:t>Variant B</w:t>
      </w:r>
    </w:p>
    <w:p w14:paraId="7B30ECD6" w14:textId="02C0F7CE" w:rsidR="411219E1" w:rsidRDefault="411219E1" w:rsidP="48DA636F">
      <w:pPr>
        <w:spacing w:after="0"/>
        <w:ind w:left="446" w:hanging="446"/>
        <w:jc w:val="both"/>
      </w:pPr>
      <w:r>
        <w:rPr>
          <w:noProof/>
        </w:rPr>
        <w:drawing>
          <wp:inline distT="0" distB="0" distL="0" distR="0" wp14:anchorId="1758DB8F" wp14:editId="2DA12A92">
            <wp:extent cx="2534660" cy="1190904"/>
            <wp:effectExtent l="0" t="0" r="0" b="0"/>
            <wp:docPr id="1710068859" name="Afbeelding 171006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660" cy="119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E6BAF9">
        <w:rPr>
          <w:noProof/>
        </w:rPr>
        <w:drawing>
          <wp:inline distT="0" distB="0" distL="0" distR="0" wp14:anchorId="5544736A" wp14:editId="33A23B2A">
            <wp:extent cx="1882935" cy="1229672"/>
            <wp:effectExtent l="0" t="0" r="0" b="0"/>
            <wp:docPr id="1827684488" name="Afbeelding 1827684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935" cy="122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8DA636F" w14:paraId="333E9CF3" w14:textId="77777777" w:rsidTr="48DA636F">
        <w:trPr>
          <w:trHeight w:val="300"/>
        </w:trPr>
        <w:tc>
          <w:tcPr>
            <w:tcW w:w="9015" w:type="dxa"/>
          </w:tcPr>
          <w:p w14:paraId="11960AA4" w14:textId="3CF22CD0" w:rsidR="7F718FD9" w:rsidRDefault="7F718FD9" w:rsidP="48DA636F">
            <w:pPr>
              <w:pStyle w:val="Lijstalinea"/>
              <w:numPr>
                <w:ilvl w:val="0"/>
                <w:numId w:val="14"/>
              </w:numPr>
            </w:pPr>
            <w:r>
              <w:t>Scherm 1,5 m</w:t>
            </w:r>
          </w:p>
          <w:p w14:paraId="0BE308D9" w14:textId="6D3E07A4" w:rsidR="7FBB8C0A" w:rsidRDefault="7FBB8C0A" w:rsidP="48DA636F">
            <w:pPr>
              <w:pStyle w:val="Lijstalinea"/>
              <w:numPr>
                <w:ilvl w:val="0"/>
                <w:numId w:val="14"/>
              </w:numPr>
            </w:pPr>
            <w:r>
              <w:t>Met of zonder klimplanten</w:t>
            </w:r>
          </w:p>
          <w:p w14:paraId="7220ED82" w14:textId="7F0C0ADF" w:rsidR="7FBB8C0A" w:rsidRDefault="7FBB8C0A" w:rsidP="48DA636F">
            <w:pPr>
              <w:pStyle w:val="Lijstalinea"/>
              <w:numPr>
                <w:ilvl w:val="0"/>
                <w:numId w:val="14"/>
              </w:numPr>
            </w:pPr>
            <w:r>
              <w:t>In alle opties toepasbaar.</w:t>
            </w:r>
          </w:p>
        </w:tc>
      </w:tr>
    </w:tbl>
    <w:p w14:paraId="4AA215C6" w14:textId="0035ECF5" w:rsidR="48DA636F" w:rsidRDefault="48DA636F" w:rsidP="48DA636F"/>
    <w:p w14:paraId="1D484B5E" w14:textId="283F356D" w:rsidR="00931823" w:rsidRDefault="00931823" w:rsidP="00931823">
      <w:r>
        <w:t xml:space="preserve">Ruimte voor algemene opmerkingen/vragen over </w:t>
      </w:r>
      <w:r w:rsidR="00BA0EBD">
        <w:t>type geluidwerende schermen</w:t>
      </w:r>
      <w:r>
        <w:t>:</w:t>
      </w:r>
    </w:p>
    <w:p w14:paraId="0069DF1B" w14:textId="79801C41" w:rsidR="00931823" w:rsidRDefault="00931823">
      <w:r>
        <w:br w:type="page"/>
      </w:r>
    </w:p>
    <w:p w14:paraId="42C8D1EA" w14:textId="02B28858" w:rsidR="48DA636F" w:rsidRDefault="00931823" w:rsidP="48DA636F">
      <w:r>
        <w:lastRenderedPageBreak/>
        <w:t>Naam:</w:t>
      </w:r>
    </w:p>
    <w:p w14:paraId="7CD9281C" w14:textId="041E66D6" w:rsidR="38461D85" w:rsidRDefault="38461D85" w:rsidP="48DA636F">
      <w:pPr>
        <w:rPr>
          <w:b/>
          <w:bCs/>
        </w:rPr>
      </w:pPr>
      <w:r w:rsidRPr="48DA636F">
        <w:rPr>
          <w:b/>
          <w:bCs/>
        </w:rPr>
        <w:t>Wandafwerking</w:t>
      </w:r>
      <w:r w:rsidR="00D31CDF">
        <w:rPr>
          <w:b/>
          <w:bCs/>
        </w:rPr>
        <w:t xml:space="preserve"> (3)</w:t>
      </w:r>
    </w:p>
    <w:p w14:paraId="34F50737" w14:textId="23C30CB8" w:rsidR="6403890A" w:rsidRDefault="38E9EE1F" w:rsidP="38E9EE1F">
      <w:r>
        <w:t xml:space="preserve">3. </w:t>
      </w:r>
      <w:r w:rsidR="73BED411">
        <w:t>Welke vorm van</w:t>
      </w:r>
      <w:r w:rsidR="7FBB8C0A">
        <w:t xml:space="preserve"> wandafwerking</w:t>
      </w:r>
      <w:r w:rsidR="78388442">
        <w:t xml:space="preserve"> heeft uw voorkeur?</w:t>
      </w:r>
    </w:p>
    <w:p w14:paraId="30ED86E8" w14:textId="053CF566" w:rsidR="6403890A" w:rsidRDefault="6403890A" w:rsidP="38E9EE1F">
      <w:pPr>
        <w:pStyle w:val="Lijstalinea"/>
        <w:numPr>
          <w:ilvl w:val="0"/>
          <w:numId w:val="1"/>
        </w:numPr>
      </w:pPr>
      <w:r>
        <w:t>Variant A</w:t>
      </w:r>
    </w:p>
    <w:p w14:paraId="517B4C3D" w14:textId="7932085D" w:rsidR="6403890A" w:rsidRDefault="6403890A" w:rsidP="48DA636F">
      <w:r>
        <w:rPr>
          <w:noProof/>
        </w:rPr>
        <w:drawing>
          <wp:inline distT="0" distB="0" distL="0" distR="0" wp14:anchorId="6DF3BF3A" wp14:editId="61CE693A">
            <wp:extent cx="1620712" cy="1464662"/>
            <wp:effectExtent l="0" t="0" r="0" b="0"/>
            <wp:docPr id="1581184936" name="Afbeelding 158118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712" cy="146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5DD4E" wp14:editId="003904B4">
            <wp:extent cx="1616004" cy="1479460"/>
            <wp:effectExtent l="0" t="0" r="0" b="0"/>
            <wp:docPr id="358463019" name="Afbeelding 35846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04" cy="14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1ED0BE4">
        <w:rPr>
          <w:noProof/>
        </w:rPr>
        <w:drawing>
          <wp:inline distT="0" distB="0" distL="0" distR="0" wp14:anchorId="29DF1105" wp14:editId="138A1708">
            <wp:extent cx="2081575" cy="1463818"/>
            <wp:effectExtent l="0" t="0" r="0" b="0"/>
            <wp:docPr id="605697534" name="Afbeelding 605697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75" cy="146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8DA636F" w14:paraId="55B99D37" w14:textId="77777777" w:rsidTr="48DA636F">
        <w:trPr>
          <w:trHeight w:val="300"/>
        </w:trPr>
        <w:tc>
          <w:tcPr>
            <w:tcW w:w="9015" w:type="dxa"/>
          </w:tcPr>
          <w:p w14:paraId="73E0D401" w14:textId="6FFC855C" w:rsidR="37FFFBC9" w:rsidRDefault="37FFFBC9" w:rsidP="48DA636F">
            <w:r>
              <w:t>Tegels, abstract, licht, warm, glimmers.</w:t>
            </w:r>
          </w:p>
        </w:tc>
      </w:tr>
    </w:tbl>
    <w:p w14:paraId="685D320F" w14:textId="269F4E80" w:rsidR="48DA636F" w:rsidRDefault="48DA636F" w:rsidP="48DA636F"/>
    <w:p w14:paraId="67C0C3A0" w14:textId="1B535161" w:rsidR="37FFFBC9" w:rsidRDefault="37FFFBC9" w:rsidP="48DA636F">
      <w:pPr>
        <w:pStyle w:val="Lijstalinea"/>
        <w:numPr>
          <w:ilvl w:val="0"/>
          <w:numId w:val="12"/>
        </w:numPr>
      </w:pPr>
      <w:r>
        <w:t>Variant B</w:t>
      </w:r>
    </w:p>
    <w:p w14:paraId="1F129A77" w14:textId="4B0B8E96" w:rsidR="37FFFBC9" w:rsidRDefault="37FFFBC9" w:rsidP="48DA636F">
      <w:r>
        <w:rPr>
          <w:noProof/>
        </w:rPr>
        <w:drawing>
          <wp:inline distT="0" distB="0" distL="0" distR="0" wp14:anchorId="0CDAF4FD" wp14:editId="47AF9ACF">
            <wp:extent cx="2190984" cy="1226953"/>
            <wp:effectExtent l="0" t="0" r="0" b="0"/>
            <wp:docPr id="1463406241" name="Afbeelding 1463406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984" cy="122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52EFB" wp14:editId="02C62DF0">
            <wp:extent cx="1767899" cy="1162140"/>
            <wp:effectExtent l="0" t="0" r="0" b="0"/>
            <wp:docPr id="1782830664" name="Afbeelding 178283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99" cy="11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5D6B24">
        <w:rPr>
          <w:noProof/>
        </w:rPr>
        <w:drawing>
          <wp:inline distT="0" distB="0" distL="0" distR="0" wp14:anchorId="6064A69F" wp14:editId="3FD2FE92">
            <wp:extent cx="1771944" cy="1095465"/>
            <wp:effectExtent l="0" t="0" r="0" b="0"/>
            <wp:docPr id="610314572" name="Afbeelding 610314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944" cy="10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8DA636F" w14:paraId="450C15FF" w14:textId="77777777" w:rsidTr="48DA636F">
        <w:trPr>
          <w:trHeight w:val="300"/>
        </w:trPr>
        <w:tc>
          <w:tcPr>
            <w:tcW w:w="9015" w:type="dxa"/>
          </w:tcPr>
          <w:p w14:paraId="2ADF1EA0" w14:textId="0A76814D" w:rsidR="0AD99C70" w:rsidRDefault="0AD99C70" w:rsidP="48DA636F">
            <w:r>
              <w:t>Tegels, motief/tekening, Kersenweide</w:t>
            </w:r>
          </w:p>
        </w:tc>
      </w:tr>
    </w:tbl>
    <w:p w14:paraId="1A9FCEA0" w14:textId="6DDA32AE" w:rsidR="48DA636F" w:rsidRDefault="48DA636F" w:rsidP="48DA636F"/>
    <w:p w14:paraId="50AF62D6" w14:textId="0CFE1F57" w:rsidR="00931823" w:rsidRDefault="00931823" w:rsidP="00931823">
      <w:r>
        <w:t xml:space="preserve">Ruimte voor algemene opmerkingen/vragen over </w:t>
      </w:r>
      <w:r w:rsidR="00BA0EBD">
        <w:t>de vorm van wandafwerking</w:t>
      </w:r>
      <w:r>
        <w:t>:</w:t>
      </w:r>
    </w:p>
    <w:p w14:paraId="36FA1544" w14:textId="32E6B758" w:rsidR="00931823" w:rsidRDefault="00931823">
      <w:r>
        <w:br w:type="page"/>
      </w:r>
    </w:p>
    <w:p w14:paraId="6F05E2CB" w14:textId="12B3B217" w:rsidR="38E9EE1F" w:rsidRDefault="00931823" w:rsidP="38E9EE1F">
      <w:r>
        <w:lastRenderedPageBreak/>
        <w:t>Naam:</w:t>
      </w:r>
    </w:p>
    <w:p w14:paraId="10F94F73" w14:textId="03A2A6FB" w:rsidR="3263B943" w:rsidRDefault="3263B943" w:rsidP="48DA636F">
      <w:pPr>
        <w:rPr>
          <w:b/>
          <w:bCs/>
        </w:rPr>
      </w:pPr>
      <w:r w:rsidRPr="48DA636F">
        <w:rPr>
          <w:b/>
          <w:bCs/>
        </w:rPr>
        <w:t>Parkeren</w:t>
      </w:r>
      <w:r w:rsidR="00D31CDF">
        <w:rPr>
          <w:b/>
          <w:bCs/>
        </w:rPr>
        <w:t xml:space="preserve"> (4)</w:t>
      </w:r>
    </w:p>
    <w:p w14:paraId="22D0DBA1" w14:textId="48FEB155" w:rsidR="48DA636F" w:rsidRDefault="48DA636F" w:rsidP="48DA636F">
      <w:r>
        <w:t xml:space="preserve">4. </w:t>
      </w:r>
      <w:r w:rsidR="2FAD83A6">
        <w:t xml:space="preserve">welke </w:t>
      </w:r>
      <w:r w:rsidR="2690B7A5">
        <w:t xml:space="preserve">oplossingsrichting </w:t>
      </w:r>
      <w:r w:rsidR="15DC85AB">
        <w:t>m.b.t. parkeren</w:t>
      </w:r>
      <w:r w:rsidR="2FAD83A6">
        <w:t xml:space="preserve"> heeft uw voorkeur?</w:t>
      </w:r>
    </w:p>
    <w:p w14:paraId="7F8B0DAF" w14:textId="68D0679B" w:rsidR="11A7F2C2" w:rsidRDefault="11A7F2C2" w:rsidP="48DA636F">
      <w:pPr>
        <w:pStyle w:val="Lijstalinea"/>
        <w:numPr>
          <w:ilvl w:val="0"/>
          <w:numId w:val="7"/>
        </w:numPr>
      </w:pPr>
      <w:r>
        <w:t>Variant A</w:t>
      </w:r>
    </w:p>
    <w:p w14:paraId="5D56A3F5" w14:textId="5E18BD1A" w:rsidR="2FAD83A6" w:rsidRDefault="2FAD83A6" w:rsidP="48DA636F">
      <w:r>
        <w:rPr>
          <w:noProof/>
        </w:rPr>
        <w:drawing>
          <wp:inline distT="0" distB="0" distL="0" distR="0" wp14:anchorId="18F477EE" wp14:editId="30958E74">
            <wp:extent cx="4819068" cy="3438604"/>
            <wp:effectExtent l="0" t="0" r="0" b="0"/>
            <wp:docPr id="2103538377" name="Afbeelding 210353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68" cy="343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8DA636F" w14:paraId="70F334D2" w14:textId="77777777" w:rsidTr="48DA636F">
        <w:trPr>
          <w:trHeight w:val="300"/>
        </w:trPr>
        <w:tc>
          <w:tcPr>
            <w:tcW w:w="9015" w:type="dxa"/>
            <w:shd w:val="clear" w:color="auto" w:fill="FFFFFF" w:themeFill="background1"/>
          </w:tcPr>
          <w:p w14:paraId="3D9C926B" w14:textId="7A97BF53" w:rsidR="6B180118" w:rsidRDefault="6B180118" w:rsidP="48DA636F">
            <w:pPr>
              <w:pStyle w:val="Lijstalinea"/>
              <w:numPr>
                <w:ilvl w:val="0"/>
                <w:numId w:val="6"/>
              </w:numPr>
            </w:pPr>
            <w:r>
              <w:t>Benodigd aantal parkeerplaatsen onderzoeken</w:t>
            </w:r>
          </w:p>
          <w:p w14:paraId="7D71970D" w14:textId="384EEFB5" w:rsidR="6B180118" w:rsidRDefault="6B180118" w:rsidP="48DA636F">
            <w:pPr>
              <w:pStyle w:val="Lijstalinea"/>
              <w:numPr>
                <w:ilvl w:val="0"/>
                <w:numId w:val="6"/>
              </w:numPr>
            </w:pPr>
            <w:r>
              <w:t>Laadpaal verplaatsen</w:t>
            </w:r>
          </w:p>
          <w:p w14:paraId="14E09CDC" w14:textId="0526542A" w:rsidR="6B180118" w:rsidRDefault="6B180118" w:rsidP="48DA636F">
            <w:pPr>
              <w:pStyle w:val="Lijstalinea"/>
              <w:numPr>
                <w:ilvl w:val="0"/>
                <w:numId w:val="6"/>
              </w:numPr>
            </w:pPr>
            <w:r>
              <w:t xml:space="preserve">4 parkeerplaatsen plaatsen </w:t>
            </w:r>
            <w:r w:rsidR="74AAC621">
              <w:t xml:space="preserve">langs de </w:t>
            </w:r>
            <w:r w:rsidR="01BC4BE3">
              <w:t xml:space="preserve">St </w:t>
            </w:r>
            <w:r w:rsidR="74AAC621">
              <w:t>Nicolaaslaan</w:t>
            </w:r>
          </w:p>
          <w:p w14:paraId="7559C99E" w14:textId="23FFD893" w:rsidR="74AAC621" w:rsidRDefault="74AAC621" w:rsidP="48DA636F">
            <w:pPr>
              <w:pStyle w:val="Lijstalinea"/>
              <w:numPr>
                <w:ilvl w:val="0"/>
                <w:numId w:val="6"/>
              </w:numPr>
            </w:pPr>
            <w:r>
              <w:t>4 parkeerplaatsen plaatsen langs de Singel</w:t>
            </w:r>
          </w:p>
          <w:p w14:paraId="00141882" w14:textId="0F21C83A" w:rsidR="0C3B8788" w:rsidRDefault="0C3B8788" w:rsidP="48DA636F">
            <w:pPr>
              <w:pStyle w:val="Lijstalinea"/>
              <w:numPr>
                <w:ilvl w:val="0"/>
                <w:numId w:val="6"/>
              </w:numPr>
            </w:pPr>
            <w:r>
              <w:t>Overige benodigde parkeerplaatsen meenemen in de ontwikkeling tegenover de Vork</w:t>
            </w:r>
          </w:p>
          <w:p w14:paraId="13E89FE5" w14:textId="77B58ED3" w:rsidR="0C3B8788" w:rsidRDefault="0C3B8788" w:rsidP="48DA636F">
            <w:pPr>
              <w:pStyle w:val="Lijstalinea"/>
              <w:numPr>
                <w:ilvl w:val="0"/>
                <w:numId w:val="6"/>
              </w:numPr>
              <w:rPr>
                <w:highlight w:val="yellow"/>
              </w:rPr>
            </w:pPr>
            <w:r w:rsidRPr="48DA636F">
              <w:rPr>
                <w:highlight w:val="yellow"/>
              </w:rPr>
              <w:t>Aansluiting de Vork herzien?</w:t>
            </w:r>
          </w:p>
        </w:tc>
      </w:tr>
    </w:tbl>
    <w:p w14:paraId="310BF012" w14:textId="77777777" w:rsidR="00931823" w:rsidRDefault="00931823" w:rsidP="00931823">
      <w:pPr>
        <w:pStyle w:val="Lijstalinea"/>
        <w:ind w:left="927"/>
      </w:pPr>
    </w:p>
    <w:p w14:paraId="25F2295D" w14:textId="15894F7B" w:rsidR="00931823" w:rsidRDefault="00931823" w:rsidP="00931823">
      <w:r>
        <w:br w:type="page"/>
      </w:r>
    </w:p>
    <w:p w14:paraId="77C7E43B" w14:textId="6AB4A46D" w:rsidR="00931823" w:rsidRDefault="00931823" w:rsidP="00931823">
      <w:pPr>
        <w:pStyle w:val="Lijstalinea"/>
        <w:numPr>
          <w:ilvl w:val="0"/>
          <w:numId w:val="7"/>
        </w:numPr>
      </w:pPr>
      <w:r>
        <w:lastRenderedPageBreak/>
        <w:t>Variant B</w:t>
      </w:r>
    </w:p>
    <w:p w14:paraId="2FD58D4B" w14:textId="7299EE4C" w:rsidR="1C3252F8" w:rsidRDefault="1C3252F8" w:rsidP="48DA636F">
      <w:r>
        <w:rPr>
          <w:noProof/>
        </w:rPr>
        <w:drawing>
          <wp:inline distT="0" distB="0" distL="0" distR="0" wp14:anchorId="1C1144C8" wp14:editId="4644C381">
            <wp:extent cx="4320150" cy="3017425"/>
            <wp:effectExtent l="0" t="0" r="0" b="0"/>
            <wp:docPr id="1691048953" name="Afbeelding 1691048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150" cy="301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ayout w:type="fixed"/>
        <w:tblLook w:val="06A0" w:firstRow="1" w:lastRow="0" w:firstColumn="1" w:lastColumn="0" w:noHBand="1" w:noVBand="1"/>
      </w:tblPr>
      <w:tblGrid>
        <w:gridCol w:w="9123"/>
      </w:tblGrid>
      <w:tr w:rsidR="48DA636F" w14:paraId="1E34F037" w14:textId="77777777" w:rsidTr="48DA636F">
        <w:trPr>
          <w:trHeight w:val="300"/>
        </w:trPr>
        <w:tc>
          <w:tcPr>
            <w:tcW w:w="9123" w:type="dxa"/>
          </w:tcPr>
          <w:p w14:paraId="685873B8" w14:textId="04E0CC29" w:rsidR="2EB2D3F0" w:rsidRDefault="2EB2D3F0" w:rsidP="48DA636F">
            <w:pPr>
              <w:pStyle w:val="Lijstalinea"/>
              <w:numPr>
                <w:ilvl w:val="0"/>
                <w:numId w:val="5"/>
              </w:numPr>
            </w:pPr>
            <w:r>
              <w:t>Fietsroute heeft prioriteit op de singel</w:t>
            </w:r>
          </w:p>
          <w:p w14:paraId="499A4A26" w14:textId="42C3E7B7" w:rsidR="2EB2D3F0" w:rsidRDefault="2EB2D3F0" w:rsidP="48DA636F">
            <w:pPr>
              <w:pStyle w:val="Lijstalinea"/>
              <w:numPr>
                <w:ilvl w:val="0"/>
                <w:numId w:val="5"/>
              </w:numPr>
            </w:pPr>
            <w:r>
              <w:t>4 parkeerplaatsen langs de S</w:t>
            </w:r>
            <w:r w:rsidR="10AD430C">
              <w:t>t</w:t>
            </w:r>
            <w:r>
              <w:t xml:space="preserve"> Nicolaaslaan</w:t>
            </w:r>
          </w:p>
          <w:p w14:paraId="7FC8B8FA" w14:textId="5AB25CE0" w:rsidR="7DED92C8" w:rsidRDefault="7DED92C8" w:rsidP="48DA636F">
            <w:pPr>
              <w:pStyle w:val="Lijstalinea"/>
              <w:numPr>
                <w:ilvl w:val="0"/>
                <w:numId w:val="5"/>
              </w:numPr>
            </w:pPr>
            <w:r>
              <w:t>4 parkeerplaatsen langs de Singel</w:t>
            </w:r>
          </w:p>
          <w:p w14:paraId="674A3957" w14:textId="3027ECCD" w:rsidR="7DED92C8" w:rsidRDefault="7DED92C8" w:rsidP="48DA636F">
            <w:pPr>
              <w:pStyle w:val="Lijstalinea"/>
              <w:numPr>
                <w:ilvl w:val="0"/>
                <w:numId w:val="5"/>
              </w:numPr>
            </w:pPr>
            <w:r>
              <w:t xml:space="preserve">Resterende benodigde parkeerplaatsen combineren met </w:t>
            </w:r>
            <w:r w:rsidRPr="48DA636F">
              <w:rPr>
                <w:highlight w:val="yellow"/>
              </w:rPr>
              <w:t>veilige</w:t>
            </w:r>
            <w:r>
              <w:t xml:space="preserve"> parkeerplek/zitplek</w:t>
            </w:r>
          </w:p>
        </w:tc>
      </w:tr>
    </w:tbl>
    <w:p w14:paraId="57B793E8" w14:textId="52FF6C76" w:rsidR="48DA636F" w:rsidRDefault="48DA636F" w:rsidP="48DA636F"/>
    <w:p w14:paraId="047B96CC" w14:textId="7DFE881D" w:rsidR="00931823" w:rsidRDefault="00931823" w:rsidP="00931823">
      <w:r>
        <w:t xml:space="preserve">Ruimte voor algemene opmerkingen/vragen over </w:t>
      </w:r>
      <w:r w:rsidR="00BA0EBD">
        <w:t>parkeren</w:t>
      </w:r>
      <w:r>
        <w:t>:</w:t>
      </w:r>
    </w:p>
    <w:p w14:paraId="502DB4BD" w14:textId="1454C550" w:rsidR="00931823" w:rsidRDefault="00931823">
      <w:r>
        <w:br w:type="page"/>
      </w:r>
    </w:p>
    <w:p w14:paraId="13224031" w14:textId="3AD50530" w:rsidR="00931823" w:rsidRDefault="00931823" w:rsidP="48DA636F">
      <w:r>
        <w:lastRenderedPageBreak/>
        <w:t>Naam:</w:t>
      </w:r>
    </w:p>
    <w:p w14:paraId="61C6E99A" w14:textId="70BB28FD" w:rsidR="40022EAA" w:rsidRDefault="40022EAA" w:rsidP="38E9EE1F">
      <w:pPr>
        <w:rPr>
          <w:b/>
          <w:bCs/>
        </w:rPr>
      </w:pPr>
      <w:r w:rsidRPr="38E9EE1F">
        <w:rPr>
          <w:b/>
          <w:bCs/>
        </w:rPr>
        <w:t>Herinrichting</w:t>
      </w:r>
      <w:r w:rsidR="00D31CDF">
        <w:rPr>
          <w:b/>
          <w:bCs/>
        </w:rPr>
        <w:t xml:space="preserve"> (5)</w:t>
      </w:r>
    </w:p>
    <w:p w14:paraId="04C50F8B" w14:textId="25E56820" w:rsidR="48DA636F" w:rsidRDefault="41D5D88C" w:rsidP="48DA636F">
      <w:r>
        <w:t>5</w:t>
      </w:r>
      <w:r w:rsidR="48DA636F">
        <w:t xml:space="preserve">. </w:t>
      </w:r>
      <w:r w:rsidR="512C59AC">
        <w:t>welk ontwerpvoorstel heeft uw voorkeur</w:t>
      </w:r>
    </w:p>
    <w:p w14:paraId="51E76732" w14:textId="1D8E42C8" w:rsidR="1D3A96AB" w:rsidRDefault="1D3A96AB" w:rsidP="48DA636F">
      <w:pPr>
        <w:pStyle w:val="Lijstalinea"/>
        <w:numPr>
          <w:ilvl w:val="0"/>
          <w:numId w:val="3"/>
        </w:numPr>
      </w:pPr>
      <w:r>
        <w:t>Variant A</w:t>
      </w:r>
    </w:p>
    <w:p w14:paraId="605BAE18" w14:textId="25C320C9" w:rsidR="1D3A96AB" w:rsidRDefault="1D3A96AB" w:rsidP="48DA636F">
      <w:r>
        <w:rPr>
          <w:noProof/>
        </w:rPr>
        <w:drawing>
          <wp:inline distT="0" distB="0" distL="0" distR="0" wp14:anchorId="7B362ED9" wp14:editId="57207735">
            <wp:extent cx="3298405" cy="1847107"/>
            <wp:effectExtent l="0" t="0" r="0" b="0"/>
            <wp:docPr id="987393179" name="Afbeelding 98739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405" cy="184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FC05" w14:textId="283B4C10" w:rsidR="1D3A96AB" w:rsidRDefault="1D3A96AB" w:rsidP="48DA636F">
      <w:r>
        <w:rPr>
          <w:noProof/>
        </w:rPr>
        <w:drawing>
          <wp:inline distT="0" distB="0" distL="0" distR="0" wp14:anchorId="58CEFBE2" wp14:editId="0BB786A2">
            <wp:extent cx="1748165" cy="838276"/>
            <wp:effectExtent l="0" t="0" r="0" b="0"/>
            <wp:docPr id="728950336" name="Afbeelding 72895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65" cy="83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218FB" wp14:editId="00ADAA26">
            <wp:extent cx="1600362" cy="857845"/>
            <wp:effectExtent l="0" t="0" r="0" b="0"/>
            <wp:docPr id="1669242219" name="Afbeelding 166924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62" cy="8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48DA636F" w14:paraId="228C8D35" w14:textId="77777777" w:rsidTr="38E9EE1F">
        <w:trPr>
          <w:trHeight w:val="300"/>
        </w:trPr>
        <w:tc>
          <w:tcPr>
            <w:tcW w:w="9015" w:type="dxa"/>
          </w:tcPr>
          <w:p w14:paraId="5E593B07" w14:textId="1E39233B" w:rsidR="4541B542" w:rsidRDefault="2E31EEEC" w:rsidP="48DA636F">
            <w:r>
              <w:t>Ontmoeting</w:t>
            </w:r>
            <w:r w:rsidR="00BA0EBD">
              <w:t>s</w:t>
            </w:r>
            <w:r>
              <w:t xml:space="preserve">plek buurt. Speelplek </w:t>
            </w:r>
            <w:r w:rsidR="3A574A61">
              <w:t>jongsten</w:t>
            </w:r>
          </w:p>
        </w:tc>
      </w:tr>
    </w:tbl>
    <w:p w14:paraId="0B3F7AD2" w14:textId="77777777" w:rsidR="00BA0EBD" w:rsidRDefault="00BA0EBD" w:rsidP="00BA0EBD">
      <w:pPr>
        <w:pStyle w:val="Lijstalinea"/>
      </w:pPr>
    </w:p>
    <w:p w14:paraId="2B5AFE5A" w14:textId="2747DEEA" w:rsidR="230EAF4E" w:rsidRDefault="230EAF4E" w:rsidP="48DA636F">
      <w:pPr>
        <w:pStyle w:val="Lijstalinea"/>
        <w:numPr>
          <w:ilvl w:val="0"/>
          <w:numId w:val="2"/>
        </w:numPr>
      </w:pPr>
      <w:r>
        <w:t>Variant B</w:t>
      </w:r>
    </w:p>
    <w:p w14:paraId="2EF4ACFE" w14:textId="63083A85" w:rsidR="230EAF4E" w:rsidRDefault="230EAF4E" w:rsidP="48DA636F">
      <w:r>
        <w:rPr>
          <w:noProof/>
        </w:rPr>
        <w:drawing>
          <wp:inline distT="0" distB="0" distL="0" distR="0" wp14:anchorId="20491249" wp14:editId="10563832">
            <wp:extent cx="3649613" cy="2035533"/>
            <wp:effectExtent l="0" t="0" r="8255" b="3175"/>
            <wp:docPr id="162011331" name="Afbeelding 16201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391" cy="20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5B11" w14:textId="2D67A5B2" w:rsidR="230EAF4E" w:rsidRDefault="230EAF4E" w:rsidP="48DA636F">
      <w:r>
        <w:rPr>
          <w:noProof/>
        </w:rPr>
        <w:drawing>
          <wp:inline distT="0" distB="0" distL="0" distR="0" wp14:anchorId="2674B91F" wp14:editId="2F39BB3E">
            <wp:extent cx="2366091" cy="1308175"/>
            <wp:effectExtent l="0" t="0" r="0" b="0"/>
            <wp:docPr id="671515362" name="Afbeelding 671515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91" cy="13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E953F" wp14:editId="6A152DD8">
            <wp:extent cx="1906140" cy="1320751"/>
            <wp:effectExtent l="0" t="0" r="0" b="0"/>
            <wp:docPr id="123945440" name="Afbeelding 12394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140" cy="13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8931" w:type="dxa"/>
        <w:tblInd w:w="-5" w:type="dxa"/>
        <w:tblLayout w:type="fixed"/>
        <w:tblLook w:val="06A0" w:firstRow="1" w:lastRow="0" w:firstColumn="1" w:lastColumn="0" w:noHBand="1" w:noVBand="1"/>
      </w:tblPr>
      <w:tblGrid>
        <w:gridCol w:w="8931"/>
      </w:tblGrid>
      <w:tr w:rsidR="00BA0EBD" w14:paraId="71D4C61E" w14:textId="77777777" w:rsidTr="002C0627">
        <w:trPr>
          <w:trHeight w:val="300"/>
        </w:trPr>
        <w:tc>
          <w:tcPr>
            <w:tcW w:w="8931" w:type="dxa"/>
          </w:tcPr>
          <w:p w14:paraId="763BDE87" w14:textId="1C79D37C" w:rsidR="00BA0EBD" w:rsidRDefault="00BA0EBD" w:rsidP="0018287D">
            <w:r>
              <w:t>Kleinere ontmoetingsplek buurt en speelplek jongsten met aantal parkeerplaatsen</w:t>
            </w:r>
          </w:p>
        </w:tc>
      </w:tr>
    </w:tbl>
    <w:p w14:paraId="1F9CBDD8" w14:textId="3F42DE42" w:rsidR="00931823" w:rsidRDefault="00931823" w:rsidP="00931823">
      <w:r>
        <w:lastRenderedPageBreak/>
        <w:t>Ruimte voor algemene opmerkingen/vragen</w:t>
      </w:r>
      <w:r w:rsidR="00BA0EBD">
        <w:t xml:space="preserve"> over de herinrichting:</w:t>
      </w:r>
    </w:p>
    <w:p w14:paraId="4531B941" w14:textId="77777777" w:rsidR="00931823" w:rsidRDefault="00931823" w:rsidP="48DA636F"/>
    <w:p w14:paraId="39CC0F46" w14:textId="77777777" w:rsidR="00931823" w:rsidRDefault="00931823" w:rsidP="48DA636F"/>
    <w:p w14:paraId="2195D873" w14:textId="77777777" w:rsidR="00931823" w:rsidRDefault="00931823" w:rsidP="48DA636F"/>
    <w:p w14:paraId="0FB6E175" w14:textId="77777777" w:rsidR="00931823" w:rsidRDefault="00931823" w:rsidP="48DA636F"/>
    <w:p w14:paraId="5C7929B8" w14:textId="6ED25F5F" w:rsidR="48DA636F" w:rsidRDefault="48DA636F" w:rsidP="48DA636F"/>
    <w:p w14:paraId="2AD0ABDC" w14:textId="0D8C97B8" w:rsidR="5E2656FE" w:rsidRDefault="00BA0EBD" w:rsidP="38E9EE1F">
      <w:pPr>
        <w:rPr>
          <w:b/>
          <w:bCs/>
        </w:rPr>
      </w:pPr>
      <w:r>
        <w:rPr>
          <w:b/>
          <w:bCs/>
        </w:rPr>
        <w:t>Algemene v</w:t>
      </w:r>
      <w:r w:rsidR="5E2656FE" w:rsidRPr="38E9EE1F">
        <w:rPr>
          <w:b/>
          <w:bCs/>
        </w:rPr>
        <w:t>ragen en/of s</w:t>
      </w:r>
      <w:r w:rsidR="1B5A44F7" w:rsidRPr="38E9EE1F">
        <w:rPr>
          <w:b/>
          <w:bCs/>
        </w:rPr>
        <w:t xml:space="preserve">uggesties </w:t>
      </w:r>
    </w:p>
    <w:p w14:paraId="781117A5" w14:textId="54EC0A38" w:rsidR="1B5A44F7" w:rsidRDefault="1B5A44F7" w:rsidP="38E9EE1F">
      <w:r>
        <w:t>5. Vermeld hieronder eventue</w:t>
      </w:r>
      <w:r w:rsidR="30497FB7">
        <w:t>e</w:t>
      </w:r>
      <w:r>
        <w:t>l aanvullende vragen en/of sugges</w:t>
      </w:r>
      <w:r w:rsidR="17535FD7">
        <w:t>ties</w:t>
      </w:r>
    </w:p>
    <w:sectPr w:rsidR="1B5A44F7"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09A92" w14:textId="77777777" w:rsidR="000C03DA" w:rsidRDefault="000C03DA" w:rsidP="000C03DA">
      <w:pPr>
        <w:spacing w:after="0" w:line="240" w:lineRule="auto"/>
      </w:pPr>
      <w:r>
        <w:separator/>
      </w:r>
    </w:p>
  </w:endnote>
  <w:endnote w:type="continuationSeparator" w:id="0">
    <w:p w14:paraId="00C27F9D" w14:textId="77777777" w:rsidR="000C03DA" w:rsidRDefault="000C03DA" w:rsidP="000C0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330503"/>
      <w:docPartObj>
        <w:docPartGallery w:val="Page Numbers (Bottom of Page)"/>
        <w:docPartUnique/>
      </w:docPartObj>
    </w:sdtPr>
    <w:sdtContent>
      <w:p w14:paraId="5B7A4FBB" w14:textId="1F560D5A" w:rsidR="000C03DA" w:rsidRDefault="000C03DA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DAD860" w14:textId="77777777" w:rsidR="000C03DA" w:rsidRDefault="000C03D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55BE9" w14:textId="77777777" w:rsidR="000C03DA" w:rsidRDefault="000C03DA" w:rsidP="000C03DA">
      <w:pPr>
        <w:spacing w:after="0" w:line="240" w:lineRule="auto"/>
      </w:pPr>
      <w:r>
        <w:separator/>
      </w:r>
    </w:p>
  </w:footnote>
  <w:footnote w:type="continuationSeparator" w:id="0">
    <w:p w14:paraId="69FBA307" w14:textId="77777777" w:rsidR="000C03DA" w:rsidRDefault="000C03DA" w:rsidP="000C0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DABB"/>
    <w:multiLevelType w:val="hybridMultilevel"/>
    <w:tmpl w:val="92D68988"/>
    <w:lvl w:ilvl="0" w:tplc="C8EEE56A">
      <w:start w:val="1"/>
      <w:numFmt w:val="bullet"/>
      <w:lvlText w:val=""/>
      <w:lvlJc w:val="left"/>
      <w:pPr>
        <w:ind w:left="927" w:hanging="360"/>
      </w:pPr>
      <w:rPr>
        <w:rFonts w:ascii="Wingdings" w:hAnsi="Wingdings" w:hint="default"/>
      </w:rPr>
    </w:lvl>
    <w:lvl w:ilvl="1" w:tplc="A2AE5F22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19F0583C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88B05A74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71900B8E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C03A0AF6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C9AEAFBC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D588358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418ACFF6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AA836D4"/>
    <w:multiLevelType w:val="hybridMultilevel"/>
    <w:tmpl w:val="200E2A70"/>
    <w:lvl w:ilvl="0" w:tplc="8B4ECE0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697C36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322B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94BE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A040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C26D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5091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5AD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04F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42B5E"/>
    <w:multiLevelType w:val="hybridMultilevel"/>
    <w:tmpl w:val="7710401C"/>
    <w:lvl w:ilvl="0" w:tplc="0538916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95CAF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AE1B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6E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9041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C83B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BAA3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C6F3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21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E08E5"/>
    <w:multiLevelType w:val="hybridMultilevel"/>
    <w:tmpl w:val="8230E160"/>
    <w:lvl w:ilvl="0" w:tplc="C77205F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E32A8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AAA2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4227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1A19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5C42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FCFA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5653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C07B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1CE86"/>
    <w:multiLevelType w:val="hybridMultilevel"/>
    <w:tmpl w:val="0EB235B4"/>
    <w:lvl w:ilvl="0" w:tplc="957E86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689C89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A654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522B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8273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6028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22D6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C9A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2CA7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5A4A3"/>
    <w:multiLevelType w:val="hybridMultilevel"/>
    <w:tmpl w:val="D346BA92"/>
    <w:lvl w:ilvl="0" w:tplc="183E782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3F844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E64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B8F8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0E61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DC1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D6D2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261E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0C4F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AB630"/>
    <w:multiLevelType w:val="hybridMultilevel"/>
    <w:tmpl w:val="7592F2D2"/>
    <w:lvl w:ilvl="0" w:tplc="20662C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92703E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AA6D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0C81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3EAC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8E59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D496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B4E8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7C31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FDC0C"/>
    <w:multiLevelType w:val="hybridMultilevel"/>
    <w:tmpl w:val="A47246DE"/>
    <w:lvl w:ilvl="0" w:tplc="1B4A44F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5E4F1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FC5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9A75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4008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12D3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FE7F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D8F0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8201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44B5F"/>
    <w:multiLevelType w:val="hybridMultilevel"/>
    <w:tmpl w:val="90E2B998"/>
    <w:lvl w:ilvl="0" w:tplc="99D04F5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17C41F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AC4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8C9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18D0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B642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7E7A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E2C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2E2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943B6"/>
    <w:multiLevelType w:val="hybridMultilevel"/>
    <w:tmpl w:val="DF72A1C0"/>
    <w:lvl w:ilvl="0" w:tplc="C44AD08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D1208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B442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2644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64E2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4A7A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647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7426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404F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DBACAB"/>
    <w:multiLevelType w:val="hybridMultilevel"/>
    <w:tmpl w:val="9068887C"/>
    <w:lvl w:ilvl="0" w:tplc="98C408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EEC69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A05C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E66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7AE1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9482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5E7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E69E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F2C2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71448"/>
    <w:multiLevelType w:val="hybridMultilevel"/>
    <w:tmpl w:val="76B8CCCC"/>
    <w:lvl w:ilvl="0" w:tplc="372A93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83851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70CA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7C6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981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AA85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AC2E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60AC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5282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20034"/>
    <w:multiLevelType w:val="hybridMultilevel"/>
    <w:tmpl w:val="E4EA9D18"/>
    <w:lvl w:ilvl="0" w:tplc="0EC0265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7EC08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9400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CE1F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7882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FA6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10D3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9248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C42C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C2A62"/>
    <w:multiLevelType w:val="hybridMultilevel"/>
    <w:tmpl w:val="B5923424"/>
    <w:lvl w:ilvl="0" w:tplc="B6B4C3DA">
      <w:start w:val="1"/>
      <w:numFmt w:val="decimal"/>
      <w:lvlText w:val="%1."/>
      <w:lvlJc w:val="left"/>
      <w:pPr>
        <w:ind w:left="720" w:hanging="360"/>
      </w:pPr>
    </w:lvl>
    <w:lvl w:ilvl="1" w:tplc="25BCFF44">
      <w:start w:val="1"/>
      <w:numFmt w:val="lowerLetter"/>
      <w:lvlText w:val="%2."/>
      <w:lvlJc w:val="left"/>
      <w:pPr>
        <w:ind w:left="1440" w:hanging="360"/>
      </w:pPr>
    </w:lvl>
    <w:lvl w:ilvl="2" w:tplc="90B621B4">
      <w:start w:val="1"/>
      <w:numFmt w:val="lowerRoman"/>
      <w:lvlText w:val="%3."/>
      <w:lvlJc w:val="right"/>
      <w:pPr>
        <w:ind w:left="2160" w:hanging="180"/>
      </w:pPr>
    </w:lvl>
    <w:lvl w:ilvl="3" w:tplc="6C08E5A6">
      <w:start w:val="1"/>
      <w:numFmt w:val="decimal"/>
      <w:lvlText w:val="%4."/>
      <w:lvlJc w:val="left"/>
      <w:pPr>
        <w:ind w:left="2880" w:hanging="360"/>
      </w:pPr>
    </w:lvl>
    <w:lvl w:ilvl="4" w:tplc="CEB699DA">
      <w:start w:val="1"/>
      <w:numFmt w:val="lowerLetter"/>
      <w:lvlText w:val="%5."/>
      <w:lvlJc w:val="left"/>
      <w:pPr>
        <w:ind w:left="3600" w:hanging="360"/>
      </w:pPr>
    </w:lvl>
    <w:lvl w:ilvl="5" w:tplc="DEE4825A">
      <w:start w:val="1"/>
      <w:numFmt w:val="lowerRoman"/>
      <w:lvlText w:val="%6."/>
      <w:lvlJc w:val="right"/>
      <w:pPr>
        <w:ind w:left="4320" w:hanging="180"/>
      </w:pPr>
    </w:lvl>
    <w:lvl w:ilvl="6" w:tplc="2CF05ADC">
      <w:start w:val="1"/>
      <w:numFmt w:val="decimal"/>
      <w:lvlText w:val="%7."/>
      <w:lvlJc w:val="left"/>
      <w:pPr>
        <w:ind w:left="5040" w:hanging="360"/>
      </w:pPr>
    </w:lvl>
    <w:lvl w:ilvl="7" w:tplc="45C293CC">
      <w:start w:val="1"/>
      <w:numFmt w:val="lowerLetter"/>
      <w:lvlText w:val="%8."/>
      <w:lvlJc w:val="left"/>
      <w:pPr>
        <w:ind w:left="5760" w:hanging="360"/>
      </w:pPr>
    </w:lvl>
    <w:lvl w:ilvl="8" w:tplc="9A02ABE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10875"/>
    <w:multiLevelType w:val="hybridMultilevel"/>
    <w:tmpl w:val="0BDA0D96"/>
    <w:lvl w:ilvl="0" w:tplc="6E16D19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28A98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64AE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22CA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FCAC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CC2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2A3D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DA3F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DC8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6CD26"/>
    <w:multiLevelType w:val="hybridMultilevel"/>
    <w:tmpl w:val="BA7E1CAC"/>
    <w:lvl w:ilvl="0" w:tplc="37AC4DC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6A0852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06DE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C27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274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C692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06DA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E64B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A0C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4F83BB"/>
    <w:multiLevelType w:val="hybridMultilevel"/>
    <w:tmpl w:val="DC3EE9E0"/>
    <w:lvl w:ilvl="0" w:tplc="CDE2EE3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5442E4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A67C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EA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382A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822A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8233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860F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38F4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55F72"/>
    <w:multiLevelType w:val="hybridMultilevel"/>
    <w:tmpl w:val="602E285A"/>
    <w:lvl w:ilvl="0" w:tplc="7EFAA30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9AD0C0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B407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742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8C78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62D3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1E9D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80FF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BCAE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7D6ABA"/>
    <w:multiLevelType w:val="hybridMultilevel"/>
    <w:tmpl w:val="E73EC506"/>
    <w:lvl w:ilvl="0" w:tplc="22927D6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788C33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C031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9616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ED8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D87B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5E49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608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86E4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36FD8F"/>
    <w:multiLevelType w:val="hybridMultilevel"/>
    <w:tmpl w:val="4036CE88"/>
    <w:lvl w:ilvl="0" w:tplc="F54C139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6C22A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B0A0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805E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E2F9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D4FB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FE88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78B7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48CD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8379227">
    <w:abstractNumId w:val="3"/>
  </w:num>
  <w:num w:numId="2" w16cid:durableId="355692454">
    <w:abstractNumId w:val="6"/>
  </w:num>
  <w:num w:numId="3" w16cid:durableId="904604370">
    <w:abstractNumId w:val="4"/>
  </w:num>
  <w:num w:numId="4" w16cid:durableId="1046874810">
    <w:abstractNumId w:val="0"/>
  </w:num>
  <w:num w:numId="5" w16cid:durableId="1553345146">
    <w:abstractNumId w:val="12"/>
  </w:num>
  <w:num w:numId="6" w16cid:durableId="70205581">
    <w:abstractNumId w:val="7"/>
  </w:num>
  <w:num w:numId="7" w16cid:durableId="41759635">
    <w:abstractNumId w:val="16"/>
  </w:num>
  <w:num w:numId="8" w16cid:durableId="408424293">
    <w:abstractNumId w:val="11"/>
  </w:num>
  <w:num w:numId="9" w16cid:durableId="744650495">
    <w:abstractNumId w:val="9"/>
  </w:num>
  <w:num w:numId="10" w16cid:durableId="2021472119">
    <w:abstractNumId w:val="18"/>
  </w:num>
  <w:num w:numId="11" w16cid:durableId="94063441">
    <w:abstractNumId w:val="10"/>
  </w:num>
  <w:num w:numId="12" w16cid:durableId="1633511119">
    <w:abstractNumId w:val="8"/>
  </w:num>
  <w:num w:numId="13" w16cid:durableId="248850151">
    <w:abstractNumId w:val="1"/>
  </w:num>
  <w:num w:numId="14" w16cid:durableId="1228800298">
    <w:abstractNumId w:val="14"/>
  </w:num>
  <w:num w:numId="15" w16cid:durableId="1770999652">
    <w:abstractNumId w:val="15"/>
  </w:num>
  <w:num w:numId="16" w16cid:durableId="224024521">
    <w:abstractNumId w:val="2"/>
  </w:num>
  <w:num w:numId="17" w16cid:durableId="1604336739">
    <w:abstractNumId w:val="5"/>
  </w:num>
  <w:num w:numId="18" w16cid:durableId="2018072740">
    <w:abstractNumId w:val="17"/>
  </w:num>
  <w:num w:numId="19" w16cid:durableId="1811480693">
    <w:abstractNumId w:val="19"/>
  </w:num>
  <w:num w:numId="20" w16cid:durableId="14525017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DCF31E8"/>
    <w:rsid w:val="000C03DA"/>
    <w:rsid w:val="002C0627"/>
    <w:rsid w:val="005455EF"/>
    <w:rsid w:val="005B3E69"/>
    <w:rsid w:val="00931823"/>
    <w:rsid w:val="00BA0EBD"/>
    <w:rsid w:val="00D31CDF"/>
    <w:rsid w:val="01181235"/>
    <w:rsid w:val="01BC4BE3"/>
    <w:rsid w:val="02A4C73B"/>
    <w:rsid w:val="076E2B5C"/>
    <w:rsid w:val="078753B9"/>
    <w:rsid w:val="098551EB"/>
    <w:rsid w:val="09A05F15"/>
    <w:rsid w:val="09C0BFDF"/>
    <w:rsid w:val="09CB3188"/>
    <w:rsid w:val="0AD99C70"/>
    <w:rsid w:val="0C3B8788"/>
    <w:rsid w:val="0D099B78"/>
    <w:rsid w:val="0D84CE0D"/>
    <w:rsid w:val="0DC3348A"/>
    <w:rsid w:val="0E05CB15"/>
    <w:rsid w:val="10AD430C"/>
    <w:rsid w:val="11A7F2C2"/>
    <w:rsid w:val="11ED0BE4"/>
    <w:rsid w:val="12759A07"/>
    <w:rsid w:val="1419EE6B"/>
    <w:rsid w:val="145E285F"/>
    <w:rsid w:val="1465D6C1"/>
    <w:rsid w:val="14864DF6"/>
    <w:rsid w:val="14EA0CC0"/>
    <w:rsid w:val="15037286"/>
    <w:rsid w:val="154C59F1"/>
    <w:rsid w:val="15C81304"/>
    <w:rsid w:val="15DC85AB"/>
    <w:rsid w:val="162ED3BE"/>
    <w:rsid w:val="164E9534"/>
    <w:rsid w:val="17535FD7"/>
    <w:rsid w:val="1AD51845"/>
    <w:rsid w:val="1B29F3DD"/>
    <w:rsid w:val="1B5A44F7"/>
    <w:rsid w:val="1C3252F8"/>
    <w:rsid w:val="1C4C6BC5"/>
    <w:rsid w:val="1CCC7741"/>
    <w:rsid w:val="1D385DD5"/>
    <w:rsid w:val="1D3A96AB"/>
    <w:rsid w:val="1DE255D3"/>
    <w:rsid w:val="1F7E2634"/>
    <w:rsid w:val="1FA87269"/>
    <w:rsid w:val="1FAF5296"/>
    <w:rsid w:val="20506405"/>
    <w:rsid w:val="20B55C1F"/>
    <w:rsid w:val="225F59D6"/>
    <w:rsid w:val="226A5DD6"/>
    <w:rsid w:val="228D93B8"/>
    <w:rsid w:val="22CDCAFB"/>
    <w:rsid w:val="230EAF4E"/>
    <w:rsid w:val="231BDD65"/>
    <w:rsid w:val="233505C2"/>
    <w:rsid w:val="24D0D623"/>
    <w:rsid w:val="25081E10"/>
    <w:rsid w:val="2690B7A5"/>
    <w:rsid w:val="27769B81"/>
    <w:rsid w:val="27A13C1E"/>
    <w:rsid w:val="29D599EB"/>
    <w:rsid w:val="2A10DDE7"/>
    <w:rsid w:val="2B44934C"/>
    <w:rsid w:val="2BCC9FD3"/>
    <w:rsid w:val="2DB6829E"/>
    <w:rsid w:val="2DCF31E8"/>
    <w:rsid w:val="2E0B0C64"/>
    <w:rsid w:val="2E31EEEC"/>
    <w:rsid w:val="2E325B74"/>
    <w:rsid w:val="2EB2D3F0"/>
    <w:rsid w:val="2EE6BAF9"/>
    <w:rsid w:val="2F9B132C"/>
    <w:rsid w:val="2FAD83A6"/>
    <w:rsid w:val="30497FB7"/>
    <w:rsid w:val="31CDB624"/>
    <w:rsid w:val="31D9F8CD"/>
    <w:rsid w:val="3263B943"/>
    <w:rsid w:val="3270CB64"/>
    <w:rsid w:val="32971BC0"/>
    <w:rsid w:val="340C9BC5"/>
    <w:rsid w:val="36249A1E"/>
    <w:rsid w:val="3634AC51"/>
    <w:rsid w:val="37FFFBC9"/>
    <w:rsid w:val="38461D85"/>
    <w:rsid w:val="38E9EE1F"/>
    <w:rsid w:val="3A574A61"/>
    <w:rsid w:val="3A6AC9B0"/>
    <w:rsid w:val="3AC9E51B"/>
    <w:rsid w:val="3D33D000"/>
    <w:rsid w:val="3D5430CA"/>
    <w:rsid w:val="3EE937FD"/>
    <w:rsid w:val="3FA9260D"/>
    <w:rsid w:val="40022EAA"/>
    <w:rsid w:val="408BD18C"/>
    <w:rsid w:val="411219E1"/>
    <w:rsid w:val="41D5D88C"/>
    <w:rsid w:val="4220D8BF"/>
    <w:rsid w:val="42321396"/>
    <w:rsid w:val="4286EF2E"/>
    <w:rsid w:val="43BCA920"/>
    <w:rsid w:val="43D5D17D"/>
    <w:rsid w:val="4541B542"/>
    <w:rsid w:val="45D7B84D"/>
    <w:rsid w:val="45EEDCD9"/>
    <w:rsid w:val="468CBE35"/>
    <w:rsid w:val="470D723F"/>
    <w:rsid w:val="485D6B24"/>
    <w:rsid w:val="48901A43"/>
    <w:rsid w:val="48DA636F"/>
    <w:rsid w:val="4A920113"/>
    <w:rsid w:val="4AC94900"/>
    <w:rsid w:val="4CDE12C3"/>
    <w:rsid w:val="4D6F9C39"/>
    <w:rsid w:val="4D837CF1"/>
    <w:rsid w:val="4F07494D"/>
    <w:rsid w:val="4F1F4D52"/>
    <w:rsid w:val="4F6D5FBC"/>
    <w:rsid w:val="512C59AC"/>
    <w:rsid w:val="523DC5B7"/>
    <w:rsid w:val="525024E6"/>
    <w:rsid w:val="5256EE14"/>
    <w:rsid w:val="52F4E8C0"/>
    <w:rsid w:val="53C81DD8"/>
    <w:rsid w:val="53E1839E"/>
    <w:rsid w:val="54B3E8AD"/>
    <w:rsid w:val="54BB4461"/>
    <w:rsid w:val="556185C1"/>
    <w:rsid w:val="55DCA140"/>
    <w:rsid w:val="564937E1"/>
    <w:rsid w:val="572A5F37"/>
    <w:rsid w:val="57EB896F"/>
    <w:rsid w:val="594B89EF"/>
    <w:rsid w:val="5A379CC5"/>
    <w:rsid w:val="5AF150F6"/>
    <w:rsid w:val="5B237232"/>
    <w:rsid w:val="5DD14D4F"/>
    <w:rsid w:val="5E2656FE"/>
    <w:rsid w:val="5E559C7B"/>
    <w:rsid w:val="603A6353"/>
    <w:rsid w:val="61ABDC13"/>
    <w:rsid w:val="61CFB0BF"/>
    <w:rsid w:val="624B5AE6"/>
    <w:rsid w:val="625BD707"/>
    <w:rsid w:val="6264BDC8"/>
    <w:rsid w:val="6298D5D8"/>
    <w:rsid w:val="62BB2448"/>
    <w:rsid w:val="6340E346"/>
    <w:rsid w:val="6403890A"/>
    <w:rsid w:val="64CA5478"/>
    <w:rsid w:val="64D241FE"/>
    <w:rsid w:val="652E6C78"/>
    <w:rsid w:val="65318F3F"/>
    <w:rsid w:val="658B8A43"/>
    <w:rsid w:val="658CAE9B"/>
    <w:rsid w:val="659377C9"/>
    <w:rsid w:val="66304B5F"/>
    <w:rsid w:val="671B6772"/>
    <w:rsid w:val="67275AA4"/>
    <w:rsid w:val="68CCD360"/>
    <w:rsid w:val="699CD8E6"/>
    <w:rsid w:val="699EE9F3"/>
    <w:rsid w:val="6A66E8EC"/>
    <w:rsid w:val="6B180118"/>
    <w:rsid w:val="6BA0D0C3"/>
    <w:rsid w:val="6BAFDA85"/>
    <w:rsid w:val="6C13E891"/>
    <w:rsid w:val="6F3390E1"/>
    <w:rsid w:val="6FF92667"/>
    <w:rsid w:val="70063DF1"/>
    <w:rsid w:val="73332FA1"/>
    <w:rsid w:val="734C9567"/>
    <w:rsid w:val="73ABE2A8"/>
    <w:rsid w:val="73BED411"/>
    <w:rsid w:val="74AAC621"/>
    <w:rsid w:val="74D7B3A7"/>
    <w:rsid w:val="7706F537"/>
    <w:rsid w:val="77CAC64B"/>
    <w:rsid w:val="77EE7D96"/>
    <w:rsid w:val="7820068A"/>
    <w:rsid w:val="78388442"/>
    <w:rsid w:val="793957DF"/>
    <w:rsid w:val="79AEF137"/>
    <w:rsid w:val="79EB6423"/>
    <w:rsid w:val="7B50DE1E"/>
    <w:rsid w:val="7CDA4F50"/>
    <w:rsid w:val="7CF377AD"/>
    <w:rsid w:val="7DA9D82B"/>
    <w:rsid w:val="7DED92C8"/>
    <w:rsid w:val="7EC40446"/>
    <w:rsid w:val="7F718FD9"/>
    <w:rsid w:val="7FBB8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F31E8"/>
  <w15:chartTrackingRefBased/>
  <w15:docId w15:val="{EE19F970-59B3-4889-BBDE-3F59760A0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0C0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C03DA"/>
  </w:style>
  <w:style w:type="paragraph" w:styleId="Voettekst">
    <w:name w:val="footer"/>
    <w:basedOn w:val="Standaard"/>
    <w:link w:val="VoettekstChar"/>
    <w:uiPriority w:val="99"/>
    <w:unhideWhenUsed/>
    <w:rsid w:val="000C0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C0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299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Merien</dc:creator>
  <cp:keywords/>
  <dc:description/>
  <cp:lastModifiedBy>Ingrid van Kasteel</cp:lastModifiedBy>
  <cp:revision>6</cp:revision>
  <dcterms:created xsi:type="dcterms:W3CDTF">2024-05-16T11:31:00Z</dcterms:created>
  <dcterms:modified xsi:type="dcterms:W3CDTF">2024-05-21T08:21:00Z</dcterms:modified>
</cp:coreProperties>
</file>